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2A0" w:rsidRDefault="00D342A0" w:rsidP="000572B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D342A0" w:rsidRPr="000572B8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Муниципальная программа 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сельского поселения Кубанец 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>Тимашевского района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«Организационно-воспитательная работа с молодежью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на 2015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-2017 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>год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ы»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br/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3604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bookmarkStart w:id="0" w:name="sub_1010"/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>Паспорт</w:t>
      </w:r>
      <w:r w:rsidR="000C3604"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муниципальной программы сельского поселения </w:t>
      </w:r>
    </w:p>
    <w:p w:rsidR="00D342A0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Кубанец Тимашевского района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«Организационно-воспитательная работа с молодежью на 2015-2017 годы»</w:t>
      </w:r>
    </w:p>
    <w:bookmarkEnd w:id="0"/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сельского поселения Кубанец Тимашевского района «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  <w:t>Организационно-воспитательная работа с молодежью на 2015-2017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Специалист по работе с молодежью администрации сельского поселения Кубанец Тимашевского района</w:t>
            </w: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Координаторы подпрограмм 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и реализация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потенциала молодежи в интересах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Кубанец Тимашевского района</w:t>
            </w: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Pr="000B57C5" w:rsidRDefault="00D342A0" w:rsidP="000C3604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7C5">
              <w:rPr>
                <w:rFonts w:ascii="Times New Roman" w:hAnsi="Times New Roman" w:cs="Times New Roman"/>
                <w:sz w:val="28"/>
                <w:szCs w:val="28"/>
              </w:rPr>
              <w:t>гражданское и патриотическое воспитание, творческое, интеллектуальное и духовно-нравственное развитие молодежи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B57C5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профилактика безнадзорности в молодежной среде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57C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здорового образа жизни молодежи </w:t>
            </w:r>
          </w:p>
          <w:p w:rsidR="00D342A0" w:rsidRPr="000B57C5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57C5">
              <w:rPr>
                <w:rFonts w:ascii="Times New Roman" w:hAnsi="Times New Roman"/>
                <w:sz w:val="28"/>
                <w:szCs w:val="28"/>
              </w:rPr>
              <w:t>социальное обслуживание молодежи, содействие экономической самостоятельности молодых граждан, вовлечение молодежи в предпринимательскую деятельность, организация трудового воспитания, профессионального самоопределения и занятости молодежи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57C5">
              <w:rPr>
                <w:rFonts w:ascii="Times New Roman" w:hAnsi="Times New Roman"/>
                <w:sz w:val="28"/>
                <w:szCs w:val="28"/>
              </w:rPr>
              <w:t>поддержка инновационной деятельности, инновационных, новаторских проектов, инновационных, новаторских идей молодежи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57C5">
              <w:rPr>
                <w:rFonts w:ascii="Times New Roman" w:hAnsi="Times New Roman"/>
                <w:sz w:val="28"/>
                <w:szCs w:val="28"/>
              </w:rPr>
              <w:t>организационное и методическое обеспечение реализации молодежной политики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57C5">
              <w:rPr>
                <w:rFonts w:ascii="Times New Roman" w:hAnsi="Times New Roman"/>
                <w:sz w:val="28"/>
                <w:szCs w:val="28"/>
              </w:rPr>
              <w:t xml:space="preserve">информационное обеспечение реализации </w:t>
            </w:r>
            <w:r w:rsidRPr="000B57C5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государственной молодежной политики</w:t>
            </w: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4D4">
              <w:rPr>
                <w:rFonts w:ascii="Times New Roman" w:hAnsi="Times New Roman"/>
                <w:sz w:val="28"/>
                <w:szCs w:val="28"/>
              </w:rPr>
              <w:t>число молодых людей, участвующих в мероприятиях, направленных на гражданское и патриотическое воспитание, духовно-нравственное развитие детей и молодежи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B04D4">
              <w:rPr>
                <w:rFonts w:ascii="Times New Roman" w:hAnsi="Times New Roman"/>
                <w:sz w:val="28"/>
                <w:szCs w:val="28"/>
              </w:rPr>
              <w:t>число молодых людей, участвующих в мероприятиях, направленных на повышение общественно-политической активности молодежи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04D4">
              <w:rPr>
                <w:rFonts w:ascii="Times New Roman" w:hAnsi="Times New Roman"/>
                <w:sz w:val="28"/>
                <w:szCs w:val="28"/>
              </w:rPr>
              <w:t>осуществляющих деятельность по повышению творческого и интеллектуального развития молодых граждан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B04D4">
              <w:rPr>
                <w:rFonts w:ascii="Times New Roman" w:hAnsi="Times New Roman"/>
                <w:sz w:val="28"/>
                <w:szCs w:val="28"/>
              </w:rPr>
              <w:t>число молодых людей, участвующих в мероприятиях творческой и интеллектуальной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B04D4">
              <w:rPr>
                <w:rFonts w:ascii="Times New Roman" w:hAnsi="Times New Roman"/>
                <w:sz w:val="28"/>
                <w:szCs w:val="28"/>
              </w:rPr>
              <w:t>количество подростково-молодежных дворовых площадок по месту жительства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B04D4">
              <w:rPr>
                <w:rFonts w:ascii="Times New Roman" w:hAnsi="Times New Roman"/>
                <w:sz w:val="28"/>
                <w:szCs w:val="28"/>
              </w:rPr>
              <w:t xml:space="preserve">число молодых людей, вовлеченных в деятельность подростково-молодежных дворовых площадок по месту жительства </w:t>
            </w:r>
          </w:p>
          <w:p w:rsidR="000C3604" w:rsidRPr="000572B8" w:rsidRDefault="000C3604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2017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объем финансовых ресурсов, предусмотренных на реализацию муниципальной программы, составляет 45,0 тыс. рублей, в том числе по годам:</w:t>
            </w:r>
          </w:p>
          <w:p w:rsidR="00D342A0" w:rsidRDefault="00D342A0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2015 год – 15,0 тыс. рублей;</w:t>
            </w:r>
          </w:p>
          <w:p w:rsidR="00D342A0" w:rsidRDefault="00D342A0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2016 год – 15,0тыс. рублей;</w:t>
            </w:r>
          </w:p>
          <w:p w:rsidR="00D342A0" w:rsidRDefault="00D342A0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2017 год – 15,0 тыс.рублей;</w:t>
            </w:r>
          </w:p>
          <w:p w:rsidR="00D342A0" w:rsidRDefault="00D342A0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бюджета–45,0 тыс. рублей, в том числе по годам:</w:t>
            </w:r>
          </w:p>
          <w:p w:rsidR="00D342A0" w:rsidRDefault="00D342A0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2015 год –15,0 тыс. рублей;</w:t>
            </w:r>
          </w:p>
          <w:p w:rsidR="00D342A0" w:rsidRDefault="00D342A0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2016 год –15,0 тыс. рублей;</w:t>
            </w:r>
          </w:p>
          <w:p w:rsidR="00D342A0" w:rsidRDefault="00D342A0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2017 год –15,0 тыс. рублей;</w:t>
            </w:r>
          </w:p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342A0" w:rsidRPr="0045005C" w:rsidRDefault="00D342A0" w:rsidP="000C360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3" w:name="sub_1100"/>
      <w:r w:rsidRPr="0045005C">
        <w:rPr>
          <w:rFonts w:ascii="Times New Roman" w:hAnsi="Times New Roman" w:cs="Times New Roman"/>
          <w:sz w:val="28"/>
          <w:szCs w:val="28"/>
        </w:rPr>
        <w:t xml:space="preserve">1. Характеристика текущего состояния </w:t>
      </w:r>
      <w:r>
        <w:rPr>
          <w:rFonts w:ascii="Times New Roman" w:hAnsi="Times New Roman" w:cs="Times New Roman"/>
          <w:sz w:val="28"/>
          <w:szCs w:val="28"/>
        </w:rPr>
        <w:t xml:space="preserve"> и прогноз развития муниципальной программы</w:t>
      </w:r>
      <w:r w:rsidRPr="0045005C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</w:p>
    <w:p w:rsidR="00D342A0" w:rsidRPr="006D40A4" w:rsidRDefault="00D342A0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D40A4">
        <w:rPr>
          <w:rFonts w:ascii="Times New Roman" w:hAnsi="Times New Roman"/>
          <w:sz w:val="28"/>
          <w:szCs w:val="28"/>
        </w:rPr>
        <w:t xml:space="preserve">Одной из главных характеристик развития мировой цивилизации в целом на рубеже второго и третьего тысячелетий является возрастание роли Человека во всех сферах жизни. Это выражается прежде всего в том, что накопление общественного богатства сегодня уже происходит не только в капитале, а по преимуществу в человеке. Таков императив научно-технической революции и современной экономики, обозначившийся еще в начале XX века. Не земля, не машины и оборудование, а человек - работник - вот главный капитал, ресурс и, </w:t>
      </w:r>
      <w:r w:rsidRPr="006D40A4">
        <w:rPr>
          <w:rFonts w:ascii="Times New Roman" w:hAnsi="Times New Roman"/>
          <w:sz w:val="28"/>
          <w:szCs w:val="28"/>
        </w:rPr>
        <w:lastRenderedPageBreak/>
        <w:t>значит, главное поле современных инвестиций. Не компьютер, лазер, не техника и экономика, а человек, создающий компьютеры и лазеры, всю экономику и технику - вот подлинный двигатель прогресса нашей эпохи. Общество, вкладывающее деньги в молодежь (в ее обучение, воспитание, быт, культуру, здоровье), инвестирует свой прогресс.</w:t>
      </w:r>
    </w:p>
    <w:p w:rsidR="00D342A0" w:rsidRPr="006D40A4" w:rsidRDefault="00D342A0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6D40A4">
        <w:rPr>
          <w:rFonts w:ascii="Times New Roman" w:hAnsi="Times New Roman"/>
          <w:sz w:val="28"/>
          <w:szCs w:val="28"/>
        </w:rPr>
        <w:t xml:space="preserve">олодежь - целевая группа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D40A4">
        <w:rPr>
          <w:rFonts w:ascii="Times New Roman" w:hAnsi="Times New Roman"/>
          <w:sz w:val="28"/>
          <w:szCs w:val="28"/>
        </w:rPr>
        <w:t xml:space="preserve"> программы - довольно неоднородный объект управления. Молодежью считаются люди в возрасте от 14 до 30 лет, в указанную целевую группу входят такие разнообразные социогруппы, как молодые специалисты, школьники, неформальная молодежь, молодые предприниматели.</w:t>
      </w:r>
    </w:p>
    <w:p w:rsidR="00D342A0" w:rsidRPr="006D40A4" w:rsidRDefault="00D342A0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6D40A4">
        <w:rPr>
          <w:rFonts w:ascii="Times New Roman" w:hAnsi="Times New Roman"/>
          <w:sz w:val="28"/>
          <w:szCs w:val="28"/>
        </w:rPr>
        <w:t>олодежь - специфическая целевая группа, одновременно сильная и слабая.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знания и навыки, но еще не утратили привычку учиться, осваивать новые сферы деятельности. Поэтому для молодежи важна поддержка со стороны людей, обладающих жизненным опытом, что позволяет адаптировать интересы молодого человека к вероятным вызовам дальнейшей профессиональной жизни, сориентировать пока неявно выраженные жизненные приоритеты.</w:t>
      </w:r>
    </w:p>
    <w:p w:rsidR="00D342A0" w:rsidRPr="006D40A4" w:rsidRDefault="00D342A0" w:rsidP="000C3604">
      <w:pPr>
        <w:jc w:val="both"/>
        <w:rPr>
          <w:rFonts w:ascii="Times New Roman" w:hAnsi="Times New Roman"/>
          <w:sz w:val="28"/>
          <w:szCs w:val="28"/>
        </w:rPr>
      </w:pPr>
      <w:r w:rsidRPr="006D40A4">
        <w:rPr>
          <w:rFonts w:ascii="Times New Roman" w:hAnsi="Times New Roman"/>
          <w:sz w:val="28"/>
          <w:szCs w:val="28"/>
        </w:rPr>
        <w:t xml:space="preserve">От позиции молодежи в общественно-политической жизни </w:t>
      </w:r>
      <w:r>
        <w:rPr>
          <w:rFonts w:ascii="Times New Roman" w:hAnsi="Times New Roman"/>
          <w:sz w:val="28"/>
          <w:szCs w:val="28"/>
        </w:rPr>
        <w:t>поселения</w:t>
      </w:r>
      <w:r w:rsidRPr="006D40A4">
        <w:rPr>
          <w:rFonts w:ascii="Times New Roman" w:hAnsi="Times New Roman"/>
          <w:sz w:val="28"/>
          <w:szCs w:val="28"/>
        </w:rPr>
        <w:t xml:space="preserve">, ее уверенности в завтрашнем дне и активности будет зависеть достижение приоритетных задач социально-экономического развития </w:t>
      </w:r>
      <w:r>
        <w:rPr>
          <w:rFonts w:ascii="Times New Roman" w:hAnsi="Times New Roman"/>
          <w:sz w:val="28"/>
          <w:szCs w:val="28"/>
        </w:rPr>
        <w:t>поселения</w:t>
      </w:r>
      <w:r w:rsidRPr="006D40A4">
        <w:rPr>
          <w:rFonts w:ascii="Times New Roman" w:hAnsi="Times New Roman"/>
          <w:sz w:val="28"/>
          <w:szCs w:val="28"/>
        </w:rPr>
        <w:t xml:space="preserve">, в этой связи разработка и принятие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D40A4">
        <w:rPr>
          <w:rFonts w:ascii="Times New Roman" w:hAnsi="Times New Roman"/>
          <w:sz w:val="28"/>
          <w:szCs w:val="28"/>
        </w:rPr>
        <w:t xml:space="preserve"> программы  "</w:t>
      </w:r>
      <w:r>
        <w:rPr>
          <w:rFonts w:ascii="Times New Roman" w:hAnsi="Times New Roman"/>
          <w:sz w:val="28"/>
          <w:szCs w:val="28"/>
        </w:rPr>
        <w:t>Организационно – воспитательная работа с молодежью</w:t>
      </w:r>
      <w:r w:rsidRPr="006D40A4">
        <w:rPr>
          <w:rFonts w:ascii="Times New Roman" w:hAnsi="Times New Roman"/>
          <w:sz w:val="28"/>
          <w:szCs w:val="28"/>
        </w:rPr>
        <w:t xml:space="preserve">" в полной мере соответствует приоритетным целям и задачам социально-экономического развития </w:t>
      </w:r>
      <w:r>
        <w:rPr>
          <w:rFonts w:ascii="Times New Roman" w:hAnsi="Times New Roman"/>
          <w:sz w:val="28"/>
          <w:szCs w:val="28"/>
        </w:rPr>
        <w:t>поселения</w:t>
      </w:r>
      <w:r w:rsidRPr="006D40A4">
        <w:rPr>
          <w:rFonts w:ascii="Times New Roman" w:hAnsi="Times New Roman"/>
          <w:sz w:val="28"/>
          <w:szCs w:val="28"/>
        </w:rPr>
        <w:t>.</w:t>
      </w:r>
    </w:p>
    <w:p w:rsidR="00D342A0" w:rsidRPr="00396818" w:rsidRDefault="00D342A0" w:rsidP="000C3604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2. Цели, задачи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4"/>
    <w:p w:rsidR="00D342A0" w:rsidRPr="00D917D2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D342A0" w:rsidRPr="00B501D9" w:rsidRDefault="00D342A0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5" w:name="sub_21"/>
      <w:r w:rsidRPr="00B501D9">
        <w:rPr>
          <w:rFonts w:ascii="Times New Roman" w:hAnsi="Times New Roman"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>муиципальной</w:t>
      </w:r>
      <w:r w:rsidRPr="00B501D9">
        <w:rPr>
          <w:rFonts w:ascii="Times New Roman" w:hAnsi="Times New Roman"/>
          <w:sz w:val="28"/>
          <w:szCs w:val="28"/>
        </w:rPr>
        <w:t xml:space="preserve"> программы является развитие и реализация потенциала молодежи в интересах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bookmarkStart w:id="6" w:name="sub_22"/>
      <w:bookmarkEnd w:id="5"/>
      <w:r>
        <w:rPr>
          <w:rFonts w:ascii="Times New Roman" w:hAnsi="Times New Roman"/>
          <w:sz w:val="28"/>
          <w:szCs w:val="28"/>
        </w:rPr>
        <w:t>д</w:t>
      </w:r>
      <w:r w:rsidRPr="00B501D9">
        <w:rPr>
          <w:rFonts w:ascii="Times New Roman" w:hAnsi="Times New Roman"/>
          <w:sz w:val="28"/>
          <w:szCs w:val="28"/>
        </w:rPr>
        <w:t xml:space="preserve">ля достижения цели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501D9">
        <w:rPr>
          <w:rFonts w:ascii="Times New Roman" w:hAnsi="Times New Roman"/>
          <w:sz w:val="28"/>
          <w:szCs w:val="28"/>
        </w:rPr>
        <w:t xml:space="preserve"> программы необходимо будет реализовывать задачи:</w:t>
      </w:r>
    </w:p>
    <w:bookmarkEnd w:id="6"/>
    <w:p w:rsidR="00D342A0" w:rsidRPr="00B501D9" w:rsidRDefault="00D342A0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501D9">
        <w:rPr>
          <w:rFonts w:ascii="Times New Roman" w:hAnsi="Times New Roman"/>
          <w:sz w:val="28"/>
          <w:szCs w:val="28"/>
        </w:rPr>
        <w:t xml:space="preserve">гражданское и патриотическое воспитание, творческое, интеллектуальное и духовно-нравственное развитие молодежи </w:t>
      </w:r>
      <w:r>
        <w:rPr>
          <w:rFonts w:ascii="Times New Roman" w:hAnsi="Times New Roman"/>
          <w:sz w:val="28"/>
          <w:szCs w:val="28"/>
        </w:rPr>
        <w:t>поселения</w:t>
      </w:r>
      <w:r w:rsidRPr="00B501D9">
        <w:rPr>
          <w:rFonts w:ascii="Times New Roman" w:hAnsi="Times New Roman"/>
          <w:sz w:val="28"/>
          <w:szCs w:val="28"/>
        </w:rPr>
        <w:t>;</w:t>
      </w:r>
    </w:p>
    <w:p w:rsidR="00D342A0" w:rsidRPr="00B501D9" w:rsidRDefault="00D342A0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501D9">
        <w:rPr>
          <w:rFonts w:ascii="Times New Roman" w:hAnsi="Times New Roman"/>
          <w:sz w:val="28"/>
          <w:szCs w:val="28"/>
        </w:rPr>
        <w:t>профилактика безнадзорности в молодежной среде;</w:t>
      </w:r>
    </w:p>
    <w:p w:rsidR="00D342A0" w:rsidRPr="00B501D9" w:rsidRDefault="00D342A0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501D9">
        <w:rPr>
          <w:rFonts w:ascii="Times New Roman" w:hAnsi="Times New Roman"/>
          <w:sz w:val="28"/>
          <w:szCs w:val="28"/>
        </w:rPr>
        <w:t xml:space="preserve">формирование здорового образа жизни молодежи </w:t>
      </w:r>
      <w:r>
        <w:rPr>
          <w:rFonts w:ascii="Times New Roman" w:hAnsi="Times New Roman"/>
          <w:sz w:val="28"/>
          <w:szCs w:val="28"/>
        </w:rPr>
        <w:t>поселения</w:t>
      </w:r>
      <w:r w:rsidRPr="00B501D9">
        <w:rPr>
          <w:rFonts w:ascii="Times New Roman" w:hAnsi="Times New Roman"/>
          <w:sz w:val="28"/>
          <w:szCs w:val="28"/>
        </w:rPr>
        <w:t>;</w:t>
      </w:r>
    </w:p>
    <w:p w:rsidR="00D342A0" w:rsidRDefault="00D342A0" w:rsidP="000C3604">
      <w:pPr>
        <w:ind w:left="708"/>
        <w:jc w:val="both"/>
        <w:rPr>
          <w:rFonts w:ascii="Times New Roman" w:hAnsi="Times New Roman"/>
          <w:sz w:val="28"/>
          <w:szCs w:val="28"/>
        </w:rPr>
      </w:pPr>
      <w:r w:rsidRPr="00B501D9">
        <w:rPr>
          <w:rFonts w:ascii="Times New Roman" w:hAnsi="Times New Roman"/>
          <w:sz w:val="28"/>
          <w:szCs w:val="28"/>
        </w:rPr>
        <w:t xml:space="preserve">оциальное обслуживание молодежи, содействие экономической </w:t>
      </w:r>
    </w:p>
    <w:p w:rsidR="00D342A0" w:rsidRPr="00B501D9" w:rsidRDefault="00D342A0" w:rsidP="000C3604">
      <w:pPr>
        <w:jc w:val="both"/>
        <w:rPr>
          <w:rFonts w:ascii="Times New Roman" w:hAnsi="Times New Roman"/>
          <w:sz w:val="28"/>
          <w:szCs w:val="28"/>
        </w:rPr>
      </w:pPr>
      <w:r w:rsidRPr="00B501D9">
        <w:rPr>
          <w:rFonts w:ascii="Times New Roman" w:hAnsi="Times New Roman"/>
          <w:sz w:val="28"/>
          <w:szCs w:val="28"/>
        </w:rPr>
        <w:t>самостоятельности молодых граждан, вовлечение молодежи в предпринимательскую деятельность, организация трудового воспитания, профессионального самоопределения и занятости молодежи;</w:t>
      </w:r>
    </w:p>
    <w:p w:rsidR="00D342A0" w:rsidRPr="00B501D9" w:rsidRDefault="00D342A0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501D9">
        <w:rPr>
          <w:rFonts w:ascii="Times New Roman" w:hAnsi="Times New Roman"/>
          <w:sz w:val="28"/>
          <w:szCs w:val="28"/>
        </w:rPr>
        <w:t>организационное и методическое обеспечение реализации молодежной политики информационное обеспечение реализации молодежной политики.</w:t>
      </w:r>
    </w:p>
    <w:p w:rsidR="00D342A0" w:rsidRDefault="00D342A0" w:rsidP="000C3604">
      <w:pPr>
        <w:ind w:firstLine="708"/>
        <w:jc w:val="both"/>
      </w:pPr>
      <w:r w:rsidRPr="00B501D9">
        <w:rPr>
          <w:rFonts w:ascii="Times New Roman" w:hAnsi="Times New Roman"/>
          <w:sz w:val="28"/>
          <w:szCs w:val="28"/>
        </w:rPr>
        <w:t xml:space="preserve">Реализацию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501D9">
        <w:rPr>
          <w:rFonts w:ascii="Times New Roman" w:hAnsi="Times New Roman"/>
          <w:sz w:val="28"/>
          <w:szCs w:val="28"/>
        </w:rPr>
        <w:t xml:space="preserve"> программы предполагается осуществить в период 201</w:t>
      </w:r>
      <w:r>
        <w:rPr>
          <w:rFonts w:ascii="Times New Roman" w:hAnsi="Times New Roman"/>
          <w:sz w:val="28"/>
          <w:szCs w:val="28"/>
        </w:rPr>
        <w:t xml:space="preserve">5- 2017 </w:t>
      </w:r>
      <w:r w:rsidRPr="00B501D9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ы</w:t>
      </w:r>
      <w:r>
        <w:t>.</w:t>
      </w:r>
    </w:p>
    <w:p w:rsidR="00D342A0" w:rsidRDefault="00D342A0" w:rsidP="000C3604">
      <w:pPr>
        <w:pStyle w:val="ab"/>
        <w:widowControl w:val="0"/>
        <w:suppressAutoHyphens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Программы в качестве исполнителей могут </w:t>
      </w:r>
    </w:p>
    <w:p w:rsidR="00D342A0" w:rsidRDefault="00D342A0" w:rsidP="000C360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привлекаться организации, образующие социальную инфраструктуру для молодёжи, молодёжные и общественные объединения, иные негосударственныеорганизации, органы по делам молодёжи края, муниципального образования Тимашевский район.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 представлены в приложении №1 к муниципальной программе</w:t>
      </w:r>
    </w:p>
    <w:p w:rsidR="00D342A0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500"/>
    </w:p>
    <w:p w:rsidR="00D342A0" w:rsidRPr="003D56C1" w:rsidRDefault="00D342A0" w:rsidP="000C3604">
      <w:pPr>
        <w:numPr>
          <w:ilvl w:val="0"/>
          <w:numId w:val="2"/>
        </w:numPr>
        <w:tabs>
          <w:tab w:val="left" w:pos="4020"/>
        </w:tabs>
        <w:rPr>
          <w:rFonts w:ascii="Times New Roman" w:hAnsi="Times New Roman"/>
          <w:b/>
          <w:sz w:val="28"/>
          <w:szCs w:val="28"/>
        </w:rPr>
      </w:pPr>
      <w:r w:rsidRPr="003D56C1">
        <w:rPr>
          <w:rFonts w:ascii="Times New Roman" w:hAnsi="Times New Roman"/>
          <w:b/>
          <w:sz w:val="28"/>
          <w:szCs w:val="28"/>
        </w:rPr>
        <w:t>Перечень и краткое описание подпрограмм, и  основных мероприятий</w:t>
      </w:r>
    </w:p>
    <w:p w:rsidR="00D342A0" w:rsidRPr="003D56C1" w:rsidRDefault="00D342A0" w:rsidP="000C3604">
      <w:pPr>
        <w:tabs>
          <w:tab w:val="left" w:pos="4020"/>
        </w:tabs>
        <w:ind w:left="360"/>
        <w:rPr>
          <w:rFonts w:ascii="Times New Roman" w:hAnsi="Times New Roman"/>
          <w:b/>
          <w:sz w:val="28"/>
          <w:szCs w:val="28"/>
        </w:rPr>
      </w:pPr>
      <w:r w:rsidRPr="003D56C1">
        <w:rPr>
          <w:rFonts w:ascii="Times New Roman" w:hAnsi="Times New Roman"/>
          <w:b/>
          <w:sz w:val="28"/>
          <w:szCs w:val="28"/>
        </w:rPr>
        <w:t xml:space="preserve"> муниципальной программы (при наличии)</w:t>
      </w:r>
    </w:p>
    <w:p w:rsidR="00D342A0" w:rsidRPr="003D56C1" w:rsidRDefault="00D342A0" w:rsidP="000C3604">
      <w:pPr>
        <w:tabs>
          <w:tab w:val="left" w:pos="4020"/>
        </w:tabs>
        <w:ind w:left="360"/>
        <w:rPr>
          <w:rFonts w:ascii="Times New Roman" w:hAnsi="Times New Roman"/>
          <w:b/>
          <w:sz w:val="28"/>
          <w:szCs w:val="28"/>
        </w:rPr>
      </w:pPr>
    </w:p>
    <w:p w:rsidR="00D342A0" w:rsidRDefault="00D342A0" w:rsidP="000C360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рамках муниципальной программы реализуются основные мероприятия:</w:t>
      </w:r>
    </w:p>
    <w:p w:rsidR="00D342A0" w:rsidRDefault="00D342A0" w:rsidP="000C360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Основное мероприятие №1 «Мероприятия по организации работы на дворовых площадках сельского поселения»;</w:t>
      </w:r>
    </w:p>
    <w:p w:rsidR="00D342A0" w:rsidRDefault="00D342A0" w:rsidP="000C360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Основное мероприятие №2 «Мероприятия по организации и проведению мероприятий в области молодёжной политики»</w:t>
      </w:r>
    </w:p>
    <w:p w:rsidR="00D342A0" w:rsidRDefault="00D342A0" w:rsidP="000C360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Перечень отдельных мероприятий по основным направлениям, объёмы и источники их финансирования приведены в приложении №2 к настоящей муниципальной программе.</w:t>
      </w:r>
    </w:p>
    <w:p w:rsidR="00D342A0" w:rsidRDefault="00D342A0" w:rsidP="000C3604">
      <w:pPr>
        <w:tabs>
          <w:tab w:val="left" w:pos="4020"/>
        </w:tabs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342A0" w:rsidRPr="00BA1327" w:rsidRDefault="00D342A0" w:rsidP="000C3604">
      <w:pPr>
        <w:tabs>
          <w:tab w:val="left" w:pos="4020"/>
        </w:tabs>
        <w:ind w:left="360"/>
        <w:rPr>
          <w:rFonts w:ascii="Times New Roman" w:hAnsi="Times New Roman"/>
          <w:b/>
          <w:sz w:val="28"/>
          <w:szCs w:val="28"/>
        </w:rPr>
      </w:pPr>
      <w:r w:rsidRPr="00BA1327">
        <w:rPr>
          <w:rFonts w:ascii="Times New Roman" w:hAnsi="Times New Roman"/>
          <w:b/>
          <w:sz w:val="28"/>
          <w:szCs w:val="28"/>
        </w:rPr>
        <w:t>4. Обоснование ресурсного обеспечения муниципальной программы</w:t>
      </w:r>
    </w:p>
    <w:p w:rsidR="00D342A0" w:rsidRDefault="00D342A0" w:rsidP="000C3604">
      <w:pPr>
        <w:tabs>
          <w:tab w:val="left" w:pos="4020"/>
        </w:tabs>
        <w:ind w:firstLine="720"/>
        <w:rPr>
          <w:rFonts w:ascii="Times New Roman" w:hAnsi="Times New Roman"/>
          <w:sz w:val="28"/>
          <w:szCs w:val="28"/>
        </w:rPr>
      </w:pPr>
    </w:p>
    <w:p w:rsidR="00D342A0" w:rsidRDefault="00D342A0" w:rsidP="000C3604">
      <w:pPr>
        <w:pStyle w:val="ad"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основных  мероприятий муниципальной программы  « Организационно-воспитательная работа с молодежью на 2015-2017 годы» является бюджет поселения. </w:t>
      </w:r>
    </w:p>
    <w:p w:rsidR="00D342A0" w:rsidRDefault="00D342A0" w:rsidP="000C360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D342A0" w:rsidRDefault="00D342A0" w:rsidP="000C3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Объём финансирования из средств бюджета поселения составляет всего на 2015-2017 годы – 45,0 тыс. рублей, в том числе по годам:</w:t>
      </w:r>
    </w:p>
    <w:p w:rsidR="00D342A0" w:rsidRDefault="00D342A0" w:rsidP="000C3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15,0 тысяч рублей;</w:t>
      </w:r>
    </w:p>
    <w:p w:rsidR="00D342A0" w:rsidRDefault="00D342A0" w:rsidP="000C3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15,0 тысяч рублей;</w:t>
      </w:r>
    </w:p>
    <w:p w:rsidR="00D342A0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2017 год –   15,0 тысяч рублей.</w:t>
      </w:r>
    </w:p>
    <w:p w:rsidR="00D342A0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Объём финансирования мероприятий на  2015-2017 годы определен исходя из затрат на проведение аналогичных мероприятий проводимых на территории поселения в 2014 году.</w:t>
      </w:r>
    </w:p>
    <w:p w:rsidR="00D342A0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b/>
          <w:sz w:val="28"/>
          <w:szCs w:val="28"/>
        </w:rPr>
      </w:pPr>
    </w:p>
    <w:p w:rsidR="00D342A0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>5. Прогноз сводных показателей муниципальных заданий на</w:t>
      </w:r>
    </w:p>
    <w:p w:rsidR="00D342A0" w:rsidRPr="006A398F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D342A0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sz w:val="28"/>
          <w:szCs w:val="28"/>
        </w:rPr>
      </w:pPr>
    </w:p>
    <w:p w:rsidR="00D342A0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Муниципальной программой не предусмотрено оказание муниципальных услуг (выполнение работ).</w:t>
      </w:r>
    </w:p>
    <w:p w:rsidR="00D342A0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sz w:val="28"/>
          <w:szCs w:val="28"/>
        </w:rPr>
      </w:pPr>
    </w:p>
    <w:p w:rsidR="00D342A0" w:rsidRPr="006A398F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 xml:space="preserve">6. Методика оценки эффективности реализации </w:t>
      </w:r>
    </w:p>
    <w:p w:rsidR="00D342A0" w:rsidRPr="006A398F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D342A0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№5 к Порядку принятия решения о разработке, формировании, реализации и оценки эффективности реализации муниципальных программ сельского поселения Кубанец Тимашевского района, утверждённому постановлением администрации  сельского поселения Кубанец  Тимашевского района.</w:t>
      </w:r>
    </w:p>
    <w:p w:rsidR="00D342A0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342A0" w:rsidRPr="006A398F" w:rsidRDefault="00D342A0" w:rsidP="000C3604">
      <w:pPr>
        <w:ind w:left="360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 xml:space="preserve">7. Механизм реализации муниципальной программы </w:t>
      </w:r>
    </w:p>
    <w:p w:rsidR="00D342A0" w:rsidRDefault="00D342A0" w:rsidP="000C3604">
      <w:pPr>
        <w:ind w:left="360"/>
        <w:rPr>
          <w:rFonts w:ascii="Times New Roman" w:hAnsi="Times New Roman"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>и контроль за её выполнением</w:t>
      </w:r>
    </w:p>
    <w:p w:rsidR="00D342A0" w:rsidRDefault="00D342A0" w:rsidP="000C3604">
      <w:pPr>
        <w:jc w:val="both"/>
        <w:rPr>
          <w:rFonts w:ascii="Times New Roman" w:hAnsi="Times New Roman"/>
          <w:sz w:val="28"/>
          <w:szCs w:val="28"/>
        </w:rPr>
      </w:pP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bookmarkEnd w:id="7"/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Кубанец Тимашевского района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: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/>
          <w:sz w:val="28"/>
          <w:szCs w:val="28"/>
          <w:lang w:eastAsia="ru-RU"/>
        </w:rPr>
        <w:t>муниципальную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программу и несет ответственность за достижение целевых показателей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обеспечивает разработку и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мониторинг и анализ отчетов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заказчиков, ответственных за реализацию соответствующих мероприятий подпрограммы;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проводит оценку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готовит годовой отчет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размещает информацию о ходе реализации и достигнутых результатах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на </w:t>
      </w:r>
      <w:hyperlink r:id="rId7" w:history="1">
        <w:r w:rsidRPr="001B52F8">
          <w:rPr>
            <w:rFonts w:ascii="Times New Roman" w:hAnsi="Times New Roman"/>
            <w:sz w:val="28"/>
            <w:szCs w:val="28"/>
            <w:lang w:eastAsia="ru-RU"/>
          </w:rPr>
          <w:t>официальном сайте</w:t>
        </w:r>
      </w:hyperlink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сети "Интернет";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представляет ежегодный </w:t>
      </w:r>
      <w:r>
        <w:rPr>
          <w:rFonts w:ascii="Times New Roman" w:hAnsi="Times New Roman"/>
          <w:sz w:val="28"/>
          <w:szCs w:val="28"/>
          <w:lang w:eastAsia="ru-RU"/>
        </w:rPr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программой.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Ежегодно, до 1 марта года, следующего за отчетным,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направляет </w:t>
      </w:r>
      <w:r>
        <w:rPr>
          <w:rFonts w:ascii="Times New Roman" w:hAnsi="Times New Roman"/>
          <w:sz w:val="28"/>
          <w:szCs w:val="28"/>
          <w:lang w:eastAsia="ru-RU"/>
        </w:rPr>
        <w:t>специалисту администрации сельского поселения Кубанец Тимашевского района 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выполнения программных мероприятий и эффективности использования финансовых средств.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должен содержать: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фактических объемах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целом и по каждому отдельному мероприятию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источников финансирования;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фактически достигнутых показателей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показателям, установленным при утверждении программы;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достигнутых результатов фактическим затратам на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оценку влияния фактических результатов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на различные области социальной сферы </w:t>
      </w:r>
      <w:r>
        <w:rPr>
          <w:rFonts w:ascii="Times New Roman" w:hAnsi="Times New Roman"/>
          <w:sz w:val="28"/>
          <w:szCs w:val="28"/>
          <w:lang w:eastAsia="ru-RU"/>
        </w:rPr>
        <w:t>поселения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(мультипликативный эффект по результатам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).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Ежеквартально, до 25-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 числа, следующего за отчетным (за исключением отчетного периода за год),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представляет </w:t>
      </w:r>
      <w:r>
        <w:rPr>
          <w:rFonts w:ascii="Times New Roman" w:hAnsi="Times New Roman"/>
          <w:sz w:val="28"/>
          <w:szCs w:val="28"/>
          <w:lang w:eastAsia="ru-RU"/>
        </w:rPr>
        <w:t>специалисту администрации сельского поселения Кубанец Тимашевского района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об объемах и источниках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координатором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проводится анализ факторов и указываются причины, повлиявшие на такие расхождения.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мероприятий, по которым предусмотрено финансирование, осуществляется на основе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контрактов (договоров) на поставку товаров, выполнение работ, оказание услуг для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нужд, а также путем предоставления субсидий муниципальным учреждениям </w:t>
      </w:r>
      <w:r>
        <w:rPr>
          <w:rFonts w:ascii="Times New Roman" w:hAnsi="Times New Roman"/>
          <w:sz w:val="28"/>
          <w:szCs w:val="28"/>
          <w:lang w:eastAsia="ru-RU"/>
        </w:rPr>
        <w:t>культуры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D342A0" w:rsidRPr="006C2996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Методика оценки эффективности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</w:t>
      </w:r>
      <w:r w:rsidRPr="006C2996">
        <w:rPr>
          <w:rFonts w:ascii="Times New Roman" w:hAnsi="Times New Roman"/>
          <w:sz w:val="28"/>
          <w:szCs w:val="28"/>
          <w:lang w:eastAsia="ru-RU"/>
        </w:rPr>
        <w:t>да.</w:t>
      </w:r>
    </w:p>
    <w:p w:rsidR="00D342A0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3604" w:rsidRPr="006C2996" w:rsidRDefault="000C3604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342A0" w:rsidRDefault="00D342A0" w:rsidP="000C3604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Кубанец</w:t>
      </w:r>
    </w:p>
    <w:p w:rsidR="00D342A0" w:rsidRPr="006C2996" w:rsidRDefault="00D342A0" w:rsidP="000C3604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                   Н.А.Дема</w:t>
      </w:r>
    </w:p>
    <w:sectPr w:rsidR="00D342A0" w:rsidRPr="006C2996" w:rsidSect="00D74DD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447" w:rsidRDefault="00946447" w:rsidP="00D74DD0">
      <w:r>
        <w:separator/>
      </w:r>
    </w:p>
  </w:endnote>
  <w:endnote w:type="continuationSeparator" w:id="1">
    <w:p w:rsidR="00946447" w:rsidRDefault="00946447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447" w:rsidRDefault="00946447" w:rsidP="00D74DD0">
      <w:r>
        <w:separator/>
      </w:r>
    </w:p>
  </w:footnote>
  <w:footnote w:type="continuationSeparator" w:id="1">
    <w:p w:rsidR="00946447" w:rsidRDefault="00946447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2A0" w:rsidRDefault="00934A93">
    <w:pPr>
      <w:pStyle w:val="a7"/>
    </w:pPr>
    <w:fldSimple w:instr="PAGE   \* MERGEFORMAT">
      <w:r w:rsidR="000C3604">
        <w:rPr>
          <w:noProof/>
        </w:rPr>
        <w:t>6</w:t>
      </w:r>
    </w:fldSimple>
  </w:p>
  <w:p w:rsidR="00D342A0" w:rsidRDefault="00D342A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0B459C"/>
    <w:multiLevelType w:val="hybridMultilevel"/>
    <w:tmpl w:val="E836231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01639"/>
    <w:rsid w:val="000047F8"/>
    <w:rsid w:val="00005541"/>
    <w:rsid w:val="000169D0"/>
    <w:rsid w:val="000175CD"/>
    <w:rsid w:val="00021CD6"/>
    <w:rsid w:val="00041321"/>
    <w:rsid w:val="0004282C"/>
    <w:rsid w:val="00045ADA"/>
    <w:rsid w:val="000572B8"/>
    <w:rsid w:val="00077107"/>
    <w:rsid w:val="000A3102"/>
    <w:rsid w:val="000A321A"/>
    <w:rsid w:val="000B57C5"/>
    <w:rsid w:val="000C3604"/>
    <w:rsid w:val="000C3CDA"/>
    <w:rsid w:val="000D0356"/>
    <w:rsid w:val="000D2E8E"/>
    <w:rsid w:val="000E74E0"/>
    <w:rsid w:val="000F2405"/>
    <w:rsid w:val="001269D7"/>
    <w:rsid w:val="00151713"/>
    <w:rsid w:val="001572FE"/>
    <w:rsid w:val="001621E7"/>
    <w:rsid w:val="001926FC"/>
    <w:rsid w:val="00196D7A"/>
    <w:rsid w:val="001B52F8"/>
    <w:rsid w:val="001D28F5"/>
    <w:rsid w:val="001D6863"/>
    <w:rsid w:val="001E624F"/>
    <w:rsid w:val="0020601A"/>
    <w:rsid w:val="00215D62"/>
    <w:rsid w:val="00224DCF"/>
    <w:rsid w:val="00227272"/>
    <w:rsid w:val="00246AAE"/>
    <w:rsid w:val="0025044D"/>
    <w:rsid w:val="002647D3"/>
    <w:rsid w:val="00280E52"/>
    <w:rsid w:val="0029385E"/>
    <w:rsid w:val="00296490"/>
    <w:rsid w:val="002F2167"/>
    <w:rsid w:val="002F304F"/>
    <w:rsid w:val="002F397E"/>
    <w:rsid w:val="00322EF0"/>
    <w:rsid w:val="00357FD6"/>
    <w:rsid w:val="0036588E"/>
    <w:rsid w:val="0038198C"/>
    <w:rsid w:val="00396818"/>
    <w:rsid w:val="003A14DE"/>
    <w:rsid w:val="003C5103"/>
    <w:rsid w:val="003D56C1"/>
    <w:rsid w:val="003E10A0"/>
    <w:rsid w:val="003F327A"/>
    <w:rsid w:val="00426D72"/>
    <w:rsid w:val="00434247"/>
    <w:rsid w:val="004351AB"/>
    <w:rsid w:val="0045005C"/>
    <w:rsid w:val="0046502D"/>
    <w:rsid w:val="00471EB1"/>
    <w:rsid w:val="004834C2"/>
    <w:rsid w:val="00494774"/>
    <w:rsid w:val="004B4C0D"/>
    <w:rsid w:val="004B6E28"/>
    <w:rsid w:val="004C26BF"/>
    <w:rsid w:val="004D6612"/>
    <w:rsid w:val="004E0F2B"/>
    <w:rsid w:val="004F4C9C"/>
    <w:rsid w:val="00512B6E"/>
    <w:rsid w:val="005178D5"/>
    <w:rsid w:val="00533D12"/>
    <w:rsid w:val="005417AF"/>
    <w:rsid w:val="00564DBE"/>
    <w:rsid w:val="005773C6"/>
    <w:rsid w:val="005A1F42"/>
    <w:rsid w:val="005B5F25"/>
    <w:rsid w:val="005E0FC9"/>
    <w:rsid w:val="00603496"/>
    <w:rsid w:val="00672583"/>
    <w:rsid w:val="006969CB"/>
    <w:rsid w:val="006A398F"/>
    <w:rsid w:val="006C2996"/>
    <w:rsid w:val="006C5F72"/>
    <w:rsid w:val="006D40A4"/>
    <w:rsid w:val="006E752D"/>
    <w:rsid w:val="006F02C3"/>
    <w:rsid w:val="00705AE0"/>
    <w:rsid w:val="00716ABC"/>
    <w:rsid w:val="00716EAB"/>
    <w:rsid w:val="00721267"/>
    <w:rsid w:val="00724B45"/>
    <w:rsid w:val="00772FA0"/>
    <w:rsid w:val="007A03F4"/>
    <w:rsid w:val="007B7206"/>
    <w:rsid w:val="007E24A7"/>
    <w:rsid w:val="008103F3"/>
    <w:rsid w:val="008109F3"/>
    <w:rsid w:val="008521DE"/>
    <w:rsid w:val="00857DBC"/>
    <w:rsid w:val="00883A4D"/>
    <w:rsid w:val="008A3063"/>
    <w:rsid w:val="008A314C"/>
    <w:rsid w:val="008D33A8"/>
    <w:rsid w:val="008E2F35"/>
    <w:rsid w:val="008E728D"/>
    <w:rsid w:val="00917AA8"/>
    <w:rsid w:val="00934A93"/>
    <w:rsid w:val="009368B4"/>
    <w:rsid w:val="00944868"/>
    <w:rsid w:val="00946447"/>
    <w:rsid w:val="00957292"/>
    <w:rsid w:val="00982A2D"/>
    <w:rsid w:val="009B5A4F"/>
    <w:rsid w:val="009C726F"/>
    <w:rsid w:val="009D3AF0"/>
    <w:rsid w:val="009E2E3B"/>
    <w:rsid w:val="00A108B6"/>
    <w:rsid w:val="00A15EFF"/>
    <w:rsid w:val="00A35AEE"/>
    <w:rsid w:val="00A35B10"/>
    <w:rsid w:val="00A442B1"/>
    <w:rsid w:val="00A74723"/>
    <w:rsid w:val="00A83BC3"/>
    <w:rsid w:val="00AB2DF2"/>
    <w:rsid w:val="00AC5CE7"/>
    <w:rsid w:val="00AD0809"/>
    <w:rsid w:val="00AE387E"/>
    <w:rsid w:val="00B15E7B"/>
    <w:rsid w:val="00B36DD5"/>
    <w:rsid w:val="00B501D9"/>
    <w:rsid w:val="00B519AE"/>
    <w:rsid w:val="00B52CA0"/>
    <w:rsid w:val="00B5619C"/>
    <w:rsid w:val="00B72D05"/>
    <w:rsid w:val="00B77BD5"/>
    <w:rsid w:val="00B84B0B"/>
    <w:rsid w:val="00BA1327"/>
    <w:rsid w:val="00BC1298"/>
    <w:rsid w:val="00BC7FE4"/>
    <w:rsid w:val="00BD283C"/>
    <w:rsid w:val="00BD6F07"/>
    <w:rsid w:val="00C118FD"/>
    <w:rsid w:val="00C31CD2"/>
    <w:rsid w:val="00C37FF4"/>
    <w:rsid w:val="00C449BE"/>
    <w:rsid w:val="00CA15A3"/>
    <w:rsid w:val="00CB0DEC"/>
    <w:rsid w:val="00CB20F6"/>
    <w:rsid w:val="00CD4532"/>
    <w:rsid w:val="00D342A0"/>
    <w:rsid w:val="00D442B6"/>
    <w:rsid w:val="00D51F25"/>
    <w:rsid w:val="00D53D7C"/>
    <w:rsid w:val="00D57270"/>
    <w:rsid w:val="00D66D4D"/>
    <w:rsid w:val="00D74CA7"/>
    <w:rsid w:val="00D74DD0"/>
    <w:rsid w:val="00D917D2"/>
    <w:rsid w:val="00DB04D4"/>
    <w:rsid w:val="00DB3BA5"/>
    <w:rsid w:val="00DB433F"/>
    <w:rsid w:val="00DC6604"/>
    <w:rsid w:val="00E065DC"/>
    <w:rsid w:val="00E20E62"/>
    <w:rsid w:val="00E32CF4"/>
    <w:rsid w:val="00F02D47"/>
    <w:rsid w:val="00F10682"/>
    <w:rsid w:val="00F15FFA"/>
    <w:rsid w:val="00F200E5"/>
    <w:rsid w:val="00F44B31"/>
    <w:rsid w:val="00F83CF9"/>
    <w:rsid w:val="00F8483D"/>
    <w:rsid w:val="00F85141"/>
    <w:rsid w:val="00FA187D"/>
    <w:rsid w:val="00FA7737"/>
    <w:rsid w:val="00FC6701"/>
    <w:rsid w:val="00FD0649"/>
    <w:rsid w:val="00FD6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72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Normal (Web)"/>
    <w:basedOn w:val="a"/>
    <w:uiPriority w:val="99"/>
    <w:rsid w:val="00BA1327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50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00500.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6</Pages>
  <Words>1822</Words>
  <Characters>10388</Characters>
  <Application>Microsoft Office Word</Application>
  <DocSecurity>0</DocSecurity>
  <Lines>86</Lines>
  <Paragraphs>24</Paragraphs>
  <ScaleCrop>false</ScaleCrop>
  <Company/>
  <LinksUpToDate>false</LinksUpToDate>
  <CharactersWithSpaces>12186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cp:lastPrinted>2014-11-05T09:07:00Z</cp:lastPrinted>
  <dcterms:created xsi:type="dcterms:W3CDTF">2014-07-07T05:49:00Z</dcterms:created>
  <dcterms:modified xsi:type="dcterms:W3CDTF">2015-01-13T05:23:00Z</dcterms:modified>
</cp:coreProperties>
</file>